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2340"/>
      </w:tblGrid>
      <w:tr w:rsidR="00063679" w:rsidTr="00E94912">
        <w:tc>
          <w:tcPr>
            <w:tcW w:w="7128" w:type="dxa"/>
            <w:gridSpan w:val="2"/>
          </w:tcPr>
          <w:p w:rsidR="002621AC" w:rsidRDefault="00084D74" w:rsidP="008D696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</w:rPr>
              <w:t>Super</w:t>
            </w:r>
            <w:r w:rsidR="00063679" w:rsidRPr="002621AC">
              <w:rPr>
                <w:rFonts w:ascii="Arial" w:hAnsi="Arial" w:cs="Arial"/>
                <w:b/>
              </w:rPr>
              <w:t>Menu</w:t>
            </w:r>
            <w:proofErr w:type="spellEnd"/>
            <w:r w:rsidR="00063679" w:rsidRPr="002621AC">
              <w:rPr>
                <w:rFonts w:ascii="Arial" w:hAnsi="Arial" w:cs="Arial"/>
                <w:b/>
              </w:rPr>
              <w:t xml:space="preserve"> POS </w:t>
            </w:r>
            <w:r w:rsidR="00E94912">
              <w:rPr>
                <w:rFonts w:ascii="Arial" w:hAnsi="Arial" w:cs="Arial"/>
                <w:b/>
              </w:rPr>
              <w:t>Features</w:t>
            </w:r>
            <w:r w:rsidR="00063679" w:rsidRPr="002621AC">
              <w:rPr>
                <w:rFonts w:ascii="Arial" w:hAnsi="Arial" w:cs="Arial"/>
                <w:b/>
              </w:rPr>
              <w:t xml:space="preserve"> Chart</w:t>
            </w:r>
            <w:r w:rsidR="008D6960">
              <w:rPr>
                <w:rFonts w:ascii="Arial" w:hAnsi="Arial" w:cs="Arial"/>
                <w:b/>
              </w:rPr>
              <w:t xml:space="preserve">  </w:t>
            </w:r>
            <w:r w:rsidR="00A0156E" w:rsidRPr="00A0156E">
              <w:rPr>
                <w:rFonts w:ascii="Arial" w:hAnsi="Arial" w:cs="Arial"/>
                <w:b/>
                <w:sz w:val="20"/>
                <w:szCs w:val="20"/>
              </w:rPr>
              <w:t>(Jan. 1 2020)</w:t>
            </w:r>
          </w:p>
          <w:p w:rsidR="008D6960" w:rsidRPr="00BA3937" w:rsidRDefault="00BA3937" w:rsidP="008D696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37">
              <w:rPr>
                <w:rFonts w:ascii="Arial" w:hAnsi="Arial" w:cs="Arial"/>
                <w:sz w:val="20"/>
                <w:szCs w:val="20"/>
              </w:rPr>
              <w:t>Call us to Learn More – (973) 887-4499</w:t>
            </w:r>
          </w:p>
        </w:tc>
      </w:tr>
      <w:tr w:rsidR="00E94912" w:rsidTr="007B298F">
        <w:tc>
          <w:tcPr>
            <w:tcW w:w="4788" w:type="dxa"/>
          </w:tcPr>
          <w:p w:rsidR="00E94912" w:rsidRPr="00063679" w:rsidRDefault="00E94912" w:rsidP="007B298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063679">
              <w:rPr>
                <w:rFonts w:ascii="Arial" w:hAnsi="Arial" w:cs="Arial"/>
                <w:b/>
                <w:sz w:val="20"/>
                <w:szCs w:val="20"/>
              </w:rPr>
              <w:t>Standard Features</w:t>
            </w:r>
          </w:p>
        </w:tc>
        <w:tc>
          <w:tcPr>
            <w:tcW w:w="2340" w:type="dxa"/>
          </w:tcPr>
          <w:p w:rsidR="00E94912" w:rsidRPr="00CC4D85" w:rsidRDefault="00E94912" w:rsidP="007B298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Super</w:t>
            </w:r>
            <w:r w:rsidRPr="00CC4D85">
              <w:rPr>
                <w:rFonts w:ascii="Arial" w:hAnsi="Arial" w:cs="Arial"/>
                <w:b/>
                <w:sz w:val="20"/>
                <w:szCs w:val="20"/>
              </w:rPr>
              <w:t>Menu</w:t>
            </w:r>
            <w:proofErr w:type="spellEnd"/>
            <w:r w:rsidRPr="00CC4D85">
              <w:rPr>
                <w:rFonts w:ascii="Arial" w:hAnsi="Arial" w:cs="Arial"/>
                <w:b/>
                <w:sz w:val="20"/>
                <w:szCs w:val="20"/>
              </w:rPr>
              <w:t xml:space="preserve"> POS</w:t>
            </w:r>
          </w:p>
        </w:tc>
      </w:tr>
      <w:tr w:rsidR="00E94912" w:rsidTr="007B298F">
        <w:tc>
          <w:tcPr>
            <w:tcW w:w="4788" w:type="dxa"/>
          </w:tcPr>
          <w:p w:rsidR="00E94912" w:rsidRDefault="00E94912" w:rsidP="00F062B6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100% Touch Operated POS</w:t>
            </w:r>
          </w:p>
        </w:tc>
        <w:tc>
          <w:tcPr>
            <w:tcW w:w="2340" w:type="dxa"/>
          </w:tcPr>
          <w:p w:rsidR="00E94912" w:rsidRPr="00CC4D85" w:rsidRDefault="00E94912" w:rsidP="00F062B6">
            <w:pPr>
              <w:jc w:val="center"/>
              <w:rPr>
                <w:b/>
                <w:color w:val="76923C" w:themeColor="accent3" w:themeShade="BF"/>
              </w:rPr>
            </w:pPr>
            <w:r w:rsidRPr="00CC4D85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7B298F">
        <w:tc>
          <w:tcPr>
            <w:tcW w:w="4788" w:type="dxa"/>
          </w:tcPr>
          <w:p w:rsidR="00E94912" w:rsidRDefault="00E94912" w:rsidP="00F062B6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Caller ID Integration (Serial)</w:t>
            </w:r>
          </w:p>
        </w:tc>
        <w:tc>
          <w:tcPr>
            <w:tcW w:w="2340" w:type="dxa"/>
          </w:tcPr>
          <w:p w:rsidR="00E94912" w:rsidRPr="00CC4D85" w:rsidRDefault="00E94912" w:rsidP="00F062B6">
            <w:pPr>
              <w:jc w:val="center"/>
              <w:rPr>
                <w:b/>
                <w:color w:val="76923C" w:themeColor="accent3" w:themeShade="BF"/>
              </w:rPr>
            </w:pPr>
            <w:r w:rsidRPr="00CC4D85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7B298F">
        <w:tc>
          <w:tcPr>
            <w:tcW w:w="4788" w:type="dxa"/>
          </w:tcPr>
          <w:p w:rsidR="00E94912" w:rsidRDefault="00E94912" w:rsidP="00F062B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Caller ID Integration (Ethernet)</w:t>
            </w:r>
          </w:p>
        </w:tc>
        <w:tc>
          <w:tcPr>
            <w:tcW w:w="2340" w:type="dxa"/>
          </w:tcPr>
          <w:p w:rsidR="00E94912" w:rsidRPr="00CC4D85" w:rsidRDefault="00E94912" w:rsidP="00F062B6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7B298F">
        <w:tc>
          <w:tcPr>
            <w:tcW w:w="4788" w:type="dxa"/>
          </w:tcPr>
          <w:p w:rsidR="00E94912" w:rsidRDefault="00E94912" w:rsidP="00F062B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Customer Display Integration</w:t>
            </w:r>
          </w:p>
        </w:tc>
        <w:tc>
          <w:tcPr>
            <w:tcW w:w="2340" w:type="dxa"/>
          </w:tcPr>
          <w:p w:rsidR="00E94912" w:rsidRPr="00F4690A" w:rsidRDefault="00E94912" w:rsidP="00F062B6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7B298F">
        <w:tc>
          <w:tcPr>
            <w:tcW w:w="4788" w:type="dxa"/>
          </w:tcPr>
          <w:p w:rsidR="00E94912" w:rsidRDefault="00E94912" w:rsidP="00F062B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Database Redundancy</w:t>
            </w:r>
          </w:p>
        </w:tc>
        <w:tc>
          <w:tcPr>
            <w:tcW w:w="2340" w:type="dxa"/>
          </w:tcPr>
          <w:p w:rsidR="00E94912" w:rsidRPr="00CC4D85" w:rsidRDefault="00E94912" w:rsidP="00F062B6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CC4D85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7B298F">
        <w:tc>
          <w:tcPr>
            <w:tcW w:w="4788" w:type="dxa"/>
          </w:tcPr>
          <w:p w:rsidR="00E94912" w:rsidRDefault="00E94912" w:rsidP="00F062B6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Multilingual User Interfaces</w:t>
            </w:r>
          </w:p>
        </w:tc>
        <w:tc>
          <w:tcPr>
            <w:tcW w:w="2340" w:type="dxa"/>
          </w:tcPr>
          <w:p w:rsidR="00E94912" w:rsidRPr="00CC4D85" w:rsidRDefault="00E94912" w:rsidP="00F062B6">
            <w:pPr>
              <w:jc w:val="center"/>
              <w:rPr>
                <w:b/>
                <w:color w:val="76923C" w:themeColor="accent3" w:themeShade="BF"/>
              </w:rPr>
            </w:pPr>
            <w:r w:rsidRPr="00CC4D85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7B298F">
        <w:tc>
          <w:tcPr>
            <w:tcW w:w="4788" w:type="dxa"/>
          </w:tcPr>
          <w:p w:rsidR="00E94912" w:rsidRDefault="00E94912" w:rsidP="00F062B6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Runs on Windows XP or Later</w:t>
            </w:r>
          </w:p>
        </w:tc>
        <w:tc>
          <w:tcPr>
            <w:tcW w:w="2340" w:type="dxa"/>
          </w:tcPr>
          <w:p w:rsidR="00E94912" w:rsidRPr="00CC4D85" w:rsidRDefault="00E94912" w:rsidP="00F062B6">
            <w:pPr>
              <w:jc w:val="center"/>
              <w:rPr>
                <w:b/>
                <w:color w:val="76923C" w:themeColor="accent3" w:themeShade="BF"/>
              </w:rPr>
            </w:pPr>
            <w:r w:rsidRPr="00CC4D85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7B298F">
        <w:tc>
          <w:tcPr>
            <w:tcW w:w="4788" w:type="dxa"/>
          </w:tcPr>
          <w:p w:rsidR="00E94912" w:rsidRDefault="00E94912" w:rsidP="00F062B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Integration</w:t>
            </w:r>
          </w:p>
        </w:tc>
        <w:tc>
          <w:tcPr>
            <w:tcW w:w="2340" w:type="dxa"/>
          </w:tcPr>
          <w:p w:rsidR="00E94912" w:rsidRPr="00CC4D85" w:rsidRDefault="00E94912" w:rsidP="00F062B6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F062B6" w:rsidTr="00E94912">
        <w:tc>
          <w:tcPr>
            <w:tcW w:w="7128" w:type="dxa"/>
            <w:gridSpan w:val="2"/>
          </w:tcPr>
          <w:p w:rsidR="00F062B6" w:rsidRPr="00063679" w:rsidRDefault="00F062B6" w:rsidP="00CC4D8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063679">
              <w:rPr>
                <w:rFonts w:ascii="Arial" w:hAnsi="Arial" w:cs="Arial"/>
                <w:b/>
                <w:sz w:val="20"/>
                <w:szCs w:val="20"/>
              </w:rPr>
              <w:t>Point of Sale Features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52F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Automatic Menu Item Price Changes</w:t>
            </w:r>
          </w:p>
        </w:tc>
        <w:tc>
          <w:tcPr>
            <w:tcW w:w="2340" w:type="dxa"/>
          </w:tcPr>
          <w:p w:rsidR="00E94912" w:rsidRPr="00F4690A" w:rsidRDefault="00E94912" w:rsidP="00D52FE4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52F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 Tab Order Type</w:t>
            </w:r>
          </w:p>
        </w:tc>
        <w:tc>
          <w:tcPr>
            <w:tcW w:w="2340" w:type="dxa"/>
          </w:tcPr>
          <w:p w:rsidR="00E94912" w:rsidRPr="00F4690A" w:rsidRDefault="00E94912" w:rsidP="00D52FE4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062B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Clickable Ticket</w:t>
            </w:r>
          </w:p>
        </w:tc>
        <w:tc>
          <w:tcPr>
            <w:tcW w:w="2340" w:type="dxa"/>
          </w:tcPr>
          <w:p w:rsidR="00E94912" w:rsidRPr="00F4690A" w:rsidRDefault="00E94912" w:rsidP="00F062B6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062B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 Card  Fee &amp; Check Fee</w:t>
            </w:r>
          </w:p>
        </w:tc>
        <w:tc>
          <w:tcPr>
            <w:tcW w:w="2340" w:type="dxa"/>
          </w:tcPr>
          <w:p w:rsidR="00E94912" w:rsidRPr="00F4690A" w:rsidRDefault="00E94912" w:rsidP="00F062B6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52F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Combo Menu Items</w:t>
            </w:r>
          </w:p>
        </w:tc>
        <w:tc>
          <w:tcPr>
            <w:tcW w:w="2340" w:type="dxa"/>
          </w:tcPr>
          <w:p w:rsidR="00E94912" w:rsidRPr="00F4690A" w:rsidRDefault="00E94912" w:rsidP="00D52FE4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52F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Configurable Order Button Sizes</w:t>
            </w:r>
          </w:p>
        </w:tc>
        <w:tc>
          <w:tcPr>
            <w:tcW w:w="2340" w:type="dxa"/>
          </w:tcPr>
          <w:p w:rsidR="00E94912" w:rsidRPr="00F4690A" w:rsidRDefault="00E94912" w:rsidP="00D52FE4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415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01D0D">
              <w:rPr>
                <w:rFonts w:ascii="Arial" w:hAnsi="Arial" w:cs="Arial"/>
                <w:sz w:val="18"/>
                <w:szCs w:val="18"/>
              </w:rPr>
              <w:t>Delete and Discount Alert by Email or Text</w:t>
            </w:r>
          </w:p>
        </w:tc>
        <w:tc>
          <w:tcPr>
            <w:tcW w:w="2340" w:type="dxa"/>
          </w:tcPr>
          <w:p w:rsidR="00E94912" w:rsidRPr="00F4690A" w:rsidRDefault="00E94912" w:rsidP="00F415E0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52F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Delivery Order Type</w:t>
            </w:r>
          </w:p>
        </w:tc>
        <w:tc>
          <w:tcPr>
            <w:tcW w:w="2340" w:type="dxa"/>
          </w:tcPr>
          <w:p w:rsidR="00E94912" w:rsidRPr="00F4690A" w:rsidRDefault="00E94912" w:rsidP="00D52FE4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52F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Delivery Dispatch &amp; Routing</w:t>
            </w:r>
          </w:p>
        </w:tc>
        <w:tc>
          <w:tcPr>
            <w:tcW w:w="2340" w:type="dxa"/>
          </w:tcPr>
          <w:p w:rsidR="00E94912" w:rsidRPr="00F4690A" w:rsidRDefault="00E94912" w:rsidP="00D52FE4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52F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Dine In Order Type</w:t>
            </w:r>
          </w:p>
        </w:tc>
        <w:tc>
          <w:tcPr>
            <w:tcW w:w="2340" w:type="dxa"/>
          </w:tcPr>
          <w:p w:rsidR="00E94912" w:rsidRPr="00F4690A" w:rsidRDefault="00E94912" w:rsidP="00D52FE4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52F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Discounts &amp; Surcharges</w:t>
            </w:r>
          </w:p>
        </w:tc>
        <w:tc>
          <w:tcPr>
            <w:tcW w:w="2340" w:type="dxa"/>
          </w:tcPr>
          <w:p w:rsidR="00E94912" w:rsidRPr="00F4690A" w:rsidRDefault="00E94912" w:rsidP="00D52FE4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Easy to Use Order Entry Screens</w:t>
            </w:r>
          </w:p>
        </w:tc>
        <w:tc>
          <w:tcPr>
            <w:tcW w:w="2340" w:type="dxa"/>
          </w:tcPr>
          <w:p w:rsidR="00E94912" w:rsidRPr="00F4690A" w:rsidRDefault="00E94912" w:rsidP="007B298F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415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Employee Scheduling </w:t>
            </w:r>
          </w:p>
        </w:tc>
        <w:tc>
          <w:tcPr>
            <w:tcW w:w="2340" w:type="dxa"/>
          </w:tcPr>
          <w:p w:rsidR="00E94912" w:rsidRPr="00F4690A" w:rsidRDefault="00E94912" w:rsidP="00F415E0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415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Time Card Management</w:t>
            </w:r>
          </w:p>
        </w:tc>
        <w:tc>
          <w:tcPr>
            <w:tcW w:w="2340" w:type="dxa"/>
          </w:tcPr>
          <w:p w:rsidR="00E94912" w:rsidRPr="00F4690A" w:rsidRDefault="00E94912" w:rsidP="00F415E0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415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Financials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Accountability </w:t>
            </w:r>
          </w:p>
        </w:tc>
        <w:tc>
          <w:tcPr>
            <w:tcW w:w="2340" w:type="dxa"/>
          </w:tcPr>
          <w:p w:rsidR="00E94912" w:rsidRPr="00F4690A" w:rsidRDefault="00E94912" w:rsidP="00F415E0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Flexible Kitchen &amp; Bar Printing</w:t>
            </w:r>
          </w:p>
        </w:tc>
        <w:tc>
          <w:tcPr>
            <w:tcW w:w="2340" w:type="dxa"/>
          </w:tcPr>
          <w:p w:rsidR="00E94912" w:rsidRPr="00F4690A" w:rsidRDefault="00E94912" w:rsidP="007B298F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415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Forced Modifiers</w:t>
            </w:r>
          </w:p>
        </w:tc>
        <w:tc>
          <w:tcPr>
            <w:tcW w:w="2340" w:type="dxa"/>
          </w:tcPr>
          <w:p w:rsidR="00E94912" w:rsidRPr="00F4690A" w:rsidRDefault="00E94912" w:rsidP="00F415E0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415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Frequent Diners &amp; House Accounts</w:t>
            </w:r>
          </w:p>
        </w:tc>
        <w:tc>
          <w:tcPr>
            <w:tcW w:w="2340" w:type="dxa"/>
          </w:tcPr>
          <w:p w:rsidR="00E94912" w:rsidRPr="00F4690A" w:rsidRDefault="00E94912" w:rsidP="00F415E0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415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Gift Cards &amp; Store Credits</w:t>
            </w:r>
          </w:p>
        </w:tc>
        <w:tc>
          <w:tcPr>
            <w:tcW w:w="2340" w:type="dxa"/>
          </w:tcPr>
          <w:p w:rsidR="00E94912" w:rsidRPr="00F4690A" w:rsidRDefault="00E94912" w:rsidP="00F415E0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415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 Paging</w:t>
            </w:r>
          </w:p>
        </w:tc>
        <w:tc>
          <w:tcPr>
            <w:tcW w:w="2340" w:type="dxa"/>
          </w:tcPr>
          <w:p w:rsidR="00E94912" w:rsidRPr="00F4690A" w:rsidRDefault="00E94912" w:rsidP="00F415E0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415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Integrated Credit Card Processing</w:t>
            </w:r>
          </w:p>
        </w:tc>
        <w:tc>
          <w:tcPr>
            <w:tcW w:w="2340" w:type="dxa"/>
          </w:tcPr>
          <w:p w:rsidR="00E94912" w:rsidRPr="00F4690A" w:rsidRDefault="00E94912" w:rsidP="00F415E0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415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Inventory Management</w:t>
            </w:r>
          </w:p>
        </w:tc>
        <w:tc>
          <w:tcPr>
            <w:tcW w:w="2340" w:type="dxa"/>
          </w:tcPr>
          <w:p w:rsidR="00E94912" w:rsidRPr="00F4690A" w:rsidRDefault="00E94912" w:rsidP="00F415E0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415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Kitchen Display Server  Multi Monitor In-House</w:t>
            </w:r>
          </w:p>
        </w:tc>
        <w:tc>
          <w:tcPr>
            <w:tcW w:w="2340" w:type="dxa"/>
          </w:tcPr>
          <w:p w:rsidR="00E94912" w:rsidRPr="00F4690A" w:rsidRDefault="00E94912" w:rsidP="00F415E0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 Group Scheduling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 Item Splits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 Map Integration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 Reservations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Order Splits &amp; Combines 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Order Transfers &amp; Chaining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Offline Credit Card Processing</w:t>
            </w:r>
          </w:p>
        </w:tc>
        <w:tc>
          <w:tcPr>
            <w:tcW w:w="2340" w:type="dxa"/>
          </w:tcPr>
          <w:p w:rsidR="00E94912" w:rsidRPr="00F4690A" w:rsidRDefault="00E94912" w:rsidP="007B298F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Parent/Child Menu Items</w:t>
            </w:r>
          </w:p>
        </w:tc>
        <w:tc>
          <w:tcPr>
            <w:tcW w:w="2340" w:type="dxa"/>
          </w:tcPr>
          <w:p w:rsidR="00E94912" w:rsidRPr="00F4690A" w:rsidRDefault="00E94912" w:rsidP="007B298F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Payroll Preparation Report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Pick Up Order Type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Pizza Builders &amp; Modifier Builders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QR Code Enabled Loyalty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QuickBooks Interface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Ready for Wireless POS Integration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Recipe Control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Reservations &amp; Waiting List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 Scanning Mode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Security Camera Interface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 Order Kiosk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Paging &amp; Manager Alert Paging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Out Order Type</w:t>
            </w:r>
          </w:p>
        </w:tc>
        <w:tc>
          <w:tcPr>
            <w:tcW w:w="2340" w:type="dxa"/>
          </w:tcPr>
          <w:p w:rsidR="00E94912" w:rsidRPr="00F4690A" w:rsidRDefault="00E94912" w:rsidP="007B298F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F84D1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VIP Discounts</w:t>
            </w:r>
          </w:p>
        </w:tc>
        <w:tc>
          <w:tcPr>
            <w:tcW w:w="2340" w:type="dxa"/>
          </w:tcPr>
          <w:p w:rsidR="00E94912" w:rsidRPr="00F4690A" w:rsidRDefault="00E94912" w:rsidP="00F84D17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Visual Floor Management</w:t>
            </w:r>
          </w:p>
        </w:tc>
        <w:tc>
          <w:tcPr>
            <w:tcW w:w="2340" w:type="dxa"/>
          </w:tcPr>
          <w:p w:rsidR="00E94912" w:rsidRPr="00F4690A" w:rsidRDefault="00E94912" w:rsidP="007B298F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Wireless w/o Terminal Services</w:t>
            </w:r>
          </w:p>
        </w:tc>
        <w:tc>
          <w:tcPr>
            <w:tcW w:w="2340" w:type="dxa"/>
          </w:tcPr>
          <w:p w:rsidR="00E94912" w:rsidRPr="00F4690A" w:rsidRDefault="00E94912" w:rsidP="007B298F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F84D17" w:rsidTr="00E94912">
        <w:tc>
          <w:tcPr>
            <w:tcW w:w="7128" w:type="dxa"/>
            <w:gridSpan w:val="2"/>
          </w:tcPr>
          <w:p w:rsidR="00F84D17" w:rsidRPr="00E23BB0" w:rsidRDefault="00F84D17" w:rsidP="00CC4D85">
            <w:pPr>
              <w:rPr>
                <w:rFonts w:ascii="Arial" w:hAnsi="Arial" w:cs="Arial"/>
                <w:sz w:val="20"/>
                <w:szCs w:val="20"/>
              </w:rPr>
            </w:pPr>
            <w:r w:rsidRPr="00E23BB0">
              <w:rPr>
                <w:rFonts w:ascii="Arial" w:hAnsi="Arial" w:cs="Arial"/>
                <w:b/>
                <w:sz w:val="20"/>
                <w:szCs w:val="20"/>
              </w:rPr>
              <w:lastRenderedPageBreak/>
              <w:t>Back Office Features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Customer Data Importer (.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csv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Customer Functions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Easy to Use Data Entry Screens</w:t>
            </w:r>
          </w:p>
        </w:tc>
        <w:tc>
          <w:tcPr>
            <w:tcW w:w="2340" w:type="dxa"/>
          </w:tcPr>
          <w:p w:rsidR="00E94912" w:rsidRPr="00F4690A" w:rsidRDefault="00E94912" w:rsidP="00CC4D85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Easy to Use Maintenance Functions</w:t>
            </w:r>
          </w:p>
        </w:tc>
        <w:tc>
          <w:tcPr>
            <w:tcW w:w="2340" w:type="dxa"/>
          </w:tcPr>
          <w:p w:rsidR="00E94912" w:rsidRPr="00F4690A" w:rsidRDefault="00E94912" w:rsidP="00CC4D85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Export Report Data to Excel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Extensive Built In Reports</w:t>
            </w:r>
          </w:p>
        </w:tc>
        <w:tc>
          <w:tcPr>
            <w:tcW w:w="2340" w:type="dxa"/>
          </w:tcPr>
          <w:p w:rsidR="00E94912" w:rsidRPr="00F4690A" w:rsidRDefault="00E94912" w:rsidP="00CC4D85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01D0D">
              <w:rPr>
                <w:rFonts w:ascii="Arial" w:hAnsi="Arial" w:cs="Arial"/>
                <w:sz w:val="18"/>
                <w:szCs w:val="18"/>
              </w:rPr>
              <w:t>Import Menu and Modifiers from Excel spreadsheet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CC4D8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Inventory Functions </w:t>
            </w:r>
          </w:p>
        </w:tc>
        <w:tc>
          <w:tcPr>
            <w:tcW w:w="2340" w:type="dxa"/>
          </w:tcPr>
          <w:p w:rsidR="00E94912" w:rsidRPr="00F4690A" w:rsidRDefault="00E94912" w:rsidP="00CC4D85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KTV Hourly Table Charges (Pool Table etc.)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 &amp; Scheduling Functions</w:t>
            </w:r>
          </w:p>
        </w:tc>
        <w:tc>
          <w:tcPr>
            <w:tcW w:w="2340" w:type="dxa"/>
          </w:tcPr>
          <w:p w:rsidR="00E94912" w:rsidRPr="00F4690A" w:rsidRDefault="00E94912" w:rsidP="00F4690A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 Item Label Printing (Bar Code)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Out to Dine-In Order Switch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Third Party Add In Links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8D6960" w:rsidTr="00E94912">
        <w:tc>
          <w:tcPr>
            <w:tcW w:w="7128" w:type="dxa"/>
            <w:gridSpan w:val="2"/>
          </w:tcPr>
          <w:p w:rsidR="008D6960" w:rsidRPr="00E23BB0" w:rsidRDefault="008D6960" w:rsidP="00F4690A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E23BB0">
              <w:rPr>
                <w:rFonts w:ascii="Arial" w:hAnsi="Arial" w:cs="Arial"/>
                <w:b/>
                <w:sz w:val="20"/>
                <w:szCs w:val="20"/>
              </w:rPr>
              <w:t>Online Services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3rdParty Web Ordering (Grub Hub, Door Dash, etc.)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Cash Discount Processing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Marketing (CRM)</w:t>
            </w:r>
          </w:p>
        </w:tc>
        <w:tc>
          <w:tcPr>
            <w:tcW w:w="2340" w:type="dxa"/>
          </w:tcPr>
          <w:p w:rsidR="00E94912" w:rsidRPr="00563272" w:rsidRDefault="00E94912" w:rsidP="00D80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01D0D">
              <w:rPr>
                <w:rFonts w:ascii="Arial" w:hAnsi="Arial" w:cs="Arial"/>
                <w:sz w:val="18"/>
                <w:szCs w:val="18"/>
              </w:rPr>
              <w:t xml:space="preserve">Enterprise </w:t>
            </w:r>
            <w:r>
              <w:rPr>
                <w:rFonts w:ascii="Arial" w:hAnsi="Arial" w:cs="Arial"/>
                <w:sz w:val="18"/>
                <w:szCs w:val="18"/>
              </w:rPr>
              <w:t xml:space="preserve">Online </w:t>
            </w:r>
            <w:r w:rsidRPr="00E01D0D">
              <w:rPr>
                <w:rFonts w:ascii="Arial" w:hAnsi="Arial" w:cs="Arial"/>
                <w:sz w:val="18"/>
                <w:szCs w:val="18"/>
              </w:rPr>
              <w:t>Menu Management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Integrated Online Ordering In House</w:t>
            </w:r>
          </w:p>
        </w:tc>
        <w:tc>
          <w:tcPr>
            <w:tcW w:w="2340" w:type="dxa"/>
          </w:tcPr>
          <w:p w:rsidR="00E94912" w:rsidRPr="00F4690A" w:rsidRDefault="00E94912" w:rsidP="00F4690A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 Backup In-house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Online Gift Cards In-House (Digital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eCards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E94912" w:rsidRPr="00F4690A" w:rsidRDefault="00E94912" w:rsidP="00F4690A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 Loyalty In-House</w:t>
            </w:r>
          </w:p>
        </w:tc>
        <w:tc>
          <w:tcPr>
            <w:tcW w:w="2340" w:type="dxa"/>
          </w:tcPr>
          <w:p w:rsidR="00E94912" w:rsidRPr="00F4690A" w:rsidRDefault="00E94912" w:rsidP="00F4690A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D80E8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 Map Integration</w:t>
            </w:r>
          </w:p>
        </w:tc>
        <w:tc>
          <w:tcPr>
            <w:tcW w:w="2340" w:type="dxa"/>
          </w:tcPr>
          <w:p w:rsidR="00E94912" w:rsidRPr="00F4690A" w:rsidRDefault="00E94912" w:rsidP="00D80E8D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 Reporting In-House</w:t>
            </w:r>
          </w:p>
        </w:tc>
        <w:tc>
          <w:tcPr>
            <w:tcW w:w="2340" w:type="dxa"/>
          </w:tcPr>
          <w:p w:rsidR="00E94912" w:rsidRPr="00F4690A" w:rsidRDefault="00E94912" w:rsidP="00F4690A">
            <w:pPr>
              <w:jc w:val="center"/>
              <w:rPr>
                <w:b/>
                <w:color w:val="76923C" w:themeColor="accent3" w:themeShade="BF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  <w:tr w:rsidR="00E94912" w:rsidTr="00E94912">
        <w:tc>
          <w:tcPr>
            <w:tcW w:w="4788" w:type="dxa"/>
          </w:tcPr>
          <w:p w:rsidR="00E94912" w:rsidRDefault="00E94912" w:rsidP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 Marketing (CRM)</w:t>
            </w:r>
          </w:p>
        </w:tc>
        <w:tc>
          <w:tcPr>
            <w:tcW w:w="2340" w:type="dxa"/>
          </w:tcPr>
          <w:p w:rsidR="00E94912" w:rsidRPr="00F4690A" w:rsidRDefault="00E94912" w:rsidP="007B298F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F4690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YES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234"/>
        <w:gridCol w:w="1617"/>
        <w:gridCol w:w="1617"/>
        <w:gridCol w:w="3234"/>
      </w:tblGrid>
      <w:tr w:rsidR="007B298F">
        <w:trPr>
          <w:trHeight w:val="84"/>
        </w:trPr>
        <w:tc>
          <w:tcPr>
            <w:tcW w:w="3234" w:type="dxa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  <w:gridSpan w:val="2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98F">
        <w:trPr>
          <w:trHeight w:val="84"/>
        </w:trPr>
        <w:tc>
          <w:tcPr>
            <w:tcW w:w="3234" w:type="dxa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  <w:gridSpan w:val="2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98F">
        <w:trPr>
          <w:trHeight w:val="84"/>
        </w:trPr>
        <w:tc>
          <w:tcPr>
            <w:tcW w:w="3234" w:type="dxa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  <w:gridSpan w:val="2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98F">
        <w:trPr>
          <w:trHeight w:val="84"/>
        </w:trPr>
        <w:tc>
          <w:tcPr>
            <w:tcW w:w="3234" w:type="dxa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  <w:gridSpan w:val="2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98F">
        <w:trPr>
          <w:trHeight w:val="84"/>
        </w:trPr>
        <w:tc>
          <w:tcPr>
            <w:tcW w:w="3234" w:type="dxa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  <w:gridSpan w:val="2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98F">
        <w:trPr>
          <w:trHeight w:val="84"/>
        </w:trPr>
        <w:tc>
          <w:tcPr>
            <w:tcW w:w="3234" w:type="dxa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  <w:gridSpan w:val="2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98F">
        <w:trPr>
          <w:trHeight w:val="84"/>
        </w:trPr>
        <w:tc>
          <w:tcPr>
            <w:tcW w:w="4851" w:type="dxa"/>
            <w:gridSpan w:val="2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1" w:type="dxa"/>
            <w:gridSpan w:val="2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98F">
        <w:trPr>
          <w:trHeight w:val="84"/>
        </w:trPr>
        <w:tc>
          <w:tcPr>
            <w:tcW w:w="4851" w:type="dxa"/>
            <w:gridSpan w:val="2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1" w:type="dxa"/>
            <w:gridSpan w:val="2"/>
          </w:tcPr>
          <w:p w:rsidR="007B298F" w:rsidRDefault="007B29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72DE" w:rsidRDefault="00D772DE"/>
    <w:sectPr w:rsidR="00D772DE" w:rsidSect="007B2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298F"/>
    <w:rsid w:val="000267FD"/>
    <w:rsid w:val="00063679"/>
    <w:rsid w:val="00084D74"/>
    <w:rsid w:val="001C7C32"/>
    <w:rsid w:val="002621AC"/>
    <w:rsid w:val="00297F8F"/>
    <w:rsid w:val="0032053E"/>
    <w:rsid w:val="00332410"/>
    <w:rsid w:val="0038468A"/>
    <w:rsid w:val="003F3DA6"/>
    <w:rsid w:val="00416274"/>
    <w:rsid w:val="0046623F"/>
    <w:rsid w:val="005B1D93"/>
    <w:rsid w:val="005B7119"/>
    <w:rsid w:val="006B3215"/>
    <w:rsid w:val="006F3B33"/>
    <w:rsid w:val="00750779"/>
    <w:rsid w:val="0075654B"/>
    <w:rsid w:val="007B298F"/>
    <w:rsid w:val="007F1B48"/>
    <w:rsid w:val="00875BC0"/>
    <w:rsid w:val="008C54A8"/>
    <w:rsid w:val="008D6960"/>
    <w:rsid w:val="00A0156E"/>
    <w:rsid w:val="00AF4CBA"/>
    <w:rsid w:val="00BA3937"/>
    <w:rsid w:val="00C107A1"/>
    <w:rsid w:val="00C7195D"/>
    <w:rsid w:val="00C72773"/>
    <w:rsid w:val="00C73FC3"/>
    <w:rsid w:val="00CC4D85"/>
    <w:rsid w:val="00D52FE4"/>
    <w:rsid w:val="00D64554"/>
    <w:rsid w:val="00D772DE"/>
    <w:rsid w:val="00E01D0D"/>
    <w:rsid w:val="00E23BB0"/>
    <w:rsid w:val="00E94912"/>
    <w:rsid w:val="00EB0EB0"/>
    <w:rsid w:val="00F062B6"/>
    <w:rsid w:val="00F415E0"/>
    <w:rsid w:val="00F4690A"/>
    <w:rsid w:val="00F646C4"/>
    <w:rsid w:val="00F8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298F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B29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Krueger</dc:creator>
  <cp:lastModifiedBy>Eric Krueger</cp:lastModifiedBy>
  <cp:revision>2</cp:revision>
  <dcterms:created xsi:type="dcterms:W3CDTF">2020-01-23T16:37:00Z</dcterms:created>
  <dcterms:modified xsi:type="dcterms:W3CDTF">2020-01-23T16:37:00Z</dcterms:modified>
</cp:coreProperties>
</file>